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E3" w:rsidRPr="0053633B" w:rsidRDefault="000612E3" w:rsidP="002A3279">
      <w:pPr>
        <w:shd w:val="clear" w:color="auto" w:fill="FFFFFF"/>
        <w:tabs>
          <w:tab w:val="left" w:pos="851"/>
        </w:tabs>
        <w:spacing w:after="0" w:line="240" w:lineRule="auto"/>
        <w:ind w:left="-567" w:firstLine="1276"/>
        <w:contextualSpacing/>
        <w:jc w:val="right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Проект</w:t>
      </w:r>
    </w:p>
    <w:p w:rsidR="00A71999" w:rsidRPr="0053633B" w:rsidRDefault="00A71999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306B11" w:rsidRPr="0053633B" w:rsidRDefault="00306B11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ПРАВИТЕЛЬСТВО КЫРГЫЗСКОЙ РЕСПУБЛИКИ</w:t>
      </w:r>
    </w:p>
    <w:p w:rsidR="00306B11" w:rsidRPr="0053633B" w:rsidRDefault="00306B11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ПОСТАНОВЛЕНИЕ</w:t>
      </w:r>
    </w:p>
    <w:p w:rsidR="00A71999" w:rsidRPr="0053633B" w:rsidRDefault="00A71999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8F0D0D" w:rsidRPr="0053633B" w:rsidRDefault="00306B11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 внесении изменений в </w:t>
      </w:r>
      <w:r w:rsidR="008F0D0D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постановление Правительства Кыргызской Республики «Об условиях оплаты труда работников лесного и охотничьего хозяйств, государственных природных заповедников и государственных природных парков» </w:t>
      </w:r>
    </w:p>
    <w:p w:rsidR="00306B11" w:rsidRPr="0053633B" w:rsidRDefault="008F0D0D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от 7 апреля 2015 года № 201 </w:t>
      </w:r>
    </w:p>
    <w:p w:rsidR="00306B11" w:rsidRPr="0053633B" w:rsidRDefault="00306B11" w:rsidP="009F5734">
      <w:pPr>
        <w:shd w:val="clear" w:color="auto" w:fill="FFFFFF"/>
        <w:tabs>
          <w:tab w:val="left" w:pos="851"/>
        </w:tabs>
        <w:spacing w:after="0" w:line="240" w:lineRule="auto"/>
        <w:ind w:right="1509" w:firstLine="709"/>
        <w:contextualSpacing/>
        <w:jc w:val="center"/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  <w:t> </w:t>
      </w:r>
    </w:p>
    <w:p w:rsidR="00306B11" w:rsidRPr="0053633B" w:rsidRDefault="001255C1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целях совершенствования оплаты труда работников </w:t>
      </w:r>
      <w:r w:rsidRPr="0053633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лесного и охотничьего хозяйств, государственных природных заповедников и государственных природных парков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 также 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создания условий для повышения результативности и качества работы работников лесной отрасли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соответствии со статьями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hyperlink r:id="rId6" w:anchor="unknown" w:history="1">
        <w:r w:rsidRPr="00536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hyperlink r:id="rId7" w:anchor="unknown" w:history="1">
        <w:r w:rsidRPr="00536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конституционного Закона 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Кыргызской Республики 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 Правительстве Кыргызской Республики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Правительство Кыргызской Республики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постановляет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353FD5" w:rsidRPr="0053633B" w:rsidRDefault="00353FD5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06B11" w:rsidRPr="0053633B" w:rsidRDefault="000612E3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Внести 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постановление 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Правительства Кыргызской Республики </w:t>
      </w:r>
      <w:r w:rsidR="00A71999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 условиях оплаты труда работников лесного и охотничьего хозяйств, государственных природных заповедников и государственных природных парков</w:t>
      </w:r>
      <w:r w:rsidR="00353FD5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от 7 апреля 2015 года № 201 следующ</w:t>
      </w:r>
      <w:r w:rsidR="00A71999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492B30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изменени</w:t>
      </w:r>
      <w:r w:rsidR="00A71999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8F0D0D" w:rsidRPr="0053633B" w:rsidRDefault="000612E3" w:rsidP="008F0D0D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</w:t>
      </w:r>
      <w:r w:rsidR="009634B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пункт 4 дополнить абзацем </w:t>
      </w:r>
      <w:r w:rsidR="00084EFC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четвертым</w:t>
      </w:r>
      <w:r w:rsidR="00DA2DC2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следующего содержания:</w:t>
      </w:r>
    </w:p>
    <w:p w:rsidR="008F0D0D" w:rsidRPr="0053633B" w:rsidRDefault="008F0D0D" w:rsidP="008F0D0D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«- сторожам – процентная надбавка за работу </w:t>
      </w:r>
      <w:r w:rsidR="00AA024B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ночное время в размере 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  <w:t>33 % от должностного оклада за фактически отработанное время.»;</w:t>
      </w:r>
    </w:p>
    <w:p w:rsidR="0071387F" w:rsidRPr="0053633B" w:rsidRDefault="006A053B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612E3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</w:t>
      </w:r>
      <w:r w:rsidR="00A71999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</w:t>
      </w:r>
      <w:r w:rsidR="000612E3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риложени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0612E3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 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2 </w:t>
      </w:r>
      <w:r w:rsidR="000612E3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 вышеуказанному постановлению изложить в редакции согласно приложени</w:t>
      </w:r>
      <w:r w:rsidR="008F0D0D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ям 1 и 2</w:t>
      </w:r>
      <w:r w:rsidR="000612E3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 настоящему постановлению</w:t>
      </w:r>
      <w:r w:rsidR="00907C40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1C0C3B" w:rsidRPr="0053633B" w:rsidRDefault="001C0C3B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306B11" w:rsidRPr="0053633B" w:rsidRDefault="008F0D0D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Настоящее постановление</w:t>
      </w: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подлежит официальному опубликованию и вступает в силу с 1 июля 2020 года</w:t>
      </w:r>
      <w:r w:rsidR="00306B11"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06B11" w:rsidRPr="0053633B" w:rsidRDefault="00306B11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306B11" w:rsidRPr="0053633B" w:rsidTr="00306B11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06B11" w:rsidRPr="0053633B" w:rsidRDefault="0053633B" w:rsidP="009F5734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="00306B11"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Премьер-министр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B11" w:rsidRPr="0053633B" w:rsidRDefault="00306B11" w:rsidP="009F5734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6B11" w:rsidRPr="0053633B" w:rsidRDefault="00E64D87" w:rsidP="0053633B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М.</w:t>
            </w:r>
            <w:r w:rsidR="0053633B"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Д.</w:t>
            </w:r>
            <w:r w:rsidRPr="00536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Абылгазиев</w:t>
            </w:r>
            <w:proofErr w:type="spellEnd"/>
          </w:p>
        </w:tc>
      </w:tr>
    </w:tbl>
    <w:p w:rsidR="00A71999" w:rsidRPr="0053633B" w:rsidRDefault="00A71999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/>
      </w:r>
    </w:p>
    <w:p w:rsidR="001A2BD8" w:rsidRPr="0053633B" w:rsidRDefault="001A2BD8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A2BD8" w:rsidRPr="0053633B" w:rsidRDefault="001A2BD8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A2BD8" w:rsidRPr="0053633B" w:rsidRDefault="001A2BD8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A2BD8" w:rsidRPr="0053633B" w:rsidRDefault="001A2BD8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A2BD8" w:rsidRPr="0053633B" w:rsidRDefault="001A2BD8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71999" w:rsidRPr="0053633B" w:rsidRDefault="00A71999" w:rsidP="009F573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br w:type="page"/>
      </w:r>
    </w:p>
    <w:p w:rsidR="00306B11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Приложение 1 </w:t>
      </w:r>
    </w:p>
    <w:p w:rsidR="00306B11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"/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306B11"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bookmarkEnd w:id="0"/>
    </w:p>
    <w:p w:rsidR="000C672A" w:rsidRPr="0053633B" w:rsidRDefault="000C672A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6580C" w:rsidRPr="0053633B" w:rsidRDefault="00AC1C44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</w:t>
      </w:r>
      <w:r w:rsidR="00D6580C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азмеры</w:t>
      </w: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 xml:space="preserve">должностных окладов работников лесного и охотничьего </w:t>
      </w:r>
    </w:p>
    <w:p w:rsidR="00D6580C" w:rsidRPr="0053633B" w:rsidRDefault="00AC1C44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хозяйств, государственных природных заповедников </w:t>
      </w:r>
    </w:p>
    <w:p w:rsidR="00AC1C44" w:rsidRPr="0053633B" w:rsidRDefault="00AC1C44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 государственных природных парков</w:t>
      </w:r>
    </w:p>
    <w:p w:rsidR="00D6580C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5987"/>
        <w:gridCol w:w="2686"/>
      </w:tblGrid>
      <w:tr w:rsidR="00AC1C44" w:rsidRPr="0053633B" w:rsidTr="00A736AE"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080B56">
            <w:pPr>
              <w:tabs>
                <w:tab w:val="left" w:pos="851"/>
              </w:tabs>
              <w:spacing w:after="0" w:line="240" w:lineRule="auto"/>
              <w:ind w:firstLine="16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14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Должностные оклады</w:t>
            </w: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br/>
              <w:t>(в сомах)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6704D0" w:rsidP="006704D0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Директор</w:t>
            </w:r>
            <w:r w:rsidR="00BD07CD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начальник станции по борьбе с вредителями и болезнями леса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15000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Заместитель</w:t>
            </w:r>
            <w:r w:rsidR="006704D0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директора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главный лесничий, главный охотовед, главный бухгалтер, главный энтомолог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14000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Экономист, администратор по неналоговым доходам, инженер охотничьего хозяйства, инженер лесных культур, инженер лесного хозяйства, инженер по охране и защите леса, </w:t>
            </w:r>
            <w:r w:rsidR="001E79F2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начальник охраны особо охраняемых природных территорий (ООПТ), 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заведующий лабораторией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13600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Лесничий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13200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Лесничий I класса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13600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Лесничий II класса</w:t>
            </w:r>
          </w:p>
          <w:p w:rsidR="001E79F2" w:rsidRPr="0053633B" w:rsidRDefault="001E79F2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Начальник участка (ООПТ)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13400</w:t>
            </w:r>
          </w:p>
          <w:p w:rsidR="001E79F2" w:rsidRPr="0053633B" w:rsidRDefault="001E79F2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13400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Старший охотовед, начальник лесопитомника, начальник участка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13200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Бухгалтер, помощник лесничего, мастер леса, районный охотовед, старший научный сотрудник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12800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Помощник лесничего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12800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Помощник лесничего I класса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13600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Помощник лесничего II класса</w:t>
            </w:r>
          </w:p>
          <w:p w:rsidR="000C2176" w:rsidRPr="0053633B" w:rsidRDefault="000C2176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Старший егерь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13200</w:t>
            </w:r>
          </w:p>
          <w:p w:rsidR="000C2176" w:rsidRPr="0053633B" w:rsidRDefault="000C2176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12800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Научный сотрудник, техник-энтомолог, ветеринарный врач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12400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Младший научный сотрудник, заведующий музеем, специалист по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экопросвещению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экотуризму, техник-лесовод, метеоролог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12200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Лесник, егерь, лаборант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12000</w:t>
            </w:r>
          </w:p>
        </w:tc>
      </w:tr>
      <w:tr w:rsidR="00AC1C44" w:rsidRPr="0053633B" w:rsidTr="00AC1C4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Технический и младший обслуживающий персонал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1</w:t>
            </w:r>
            <w:r w:rsidR="00D6580C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Инженер-программист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7600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Контролер контрольно-пропускного пункта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8500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8500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Пожарный сторож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Конюх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5400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Водители легковых и специальных автомобилей: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водители особо малых и малых автомобилей (объем двигателя автомобиля до 1,8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куб.см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7600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водители средних автомобилей (объем двигателя автомобиля от 1,8 до 3,5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куб.см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водители больших автомобилей (объем двигателя автомобиля свыше 3,5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куб.см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8800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Водитель автобуса, грузового автомобиля, тракторист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8800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Рабочий по уходу за питомником, рабочий по посадке леса и уходу за лесными культурами, рабочий по сбору семян, рабочий по биотехническим мероприятиям, рабочий по противопожарным мероприятиям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Рабочий по заготовке древесины: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бензопильщик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помощник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бензопильщика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8000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лесоруб (ручная заготовка)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8000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Рабочий по проведению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лесокультурных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работ: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тракторист;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прицепщик;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8000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сажальщик леса на посадочной машине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8000</w:t>
            </w:r>
          </w:p>
        </w:tc>
      </w:tr>
      <w:tr w:rsidR="00AC1C44" w:rsidRPr="0053633B" w:rsidTr="00A736AE"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Рабочий по проведению лесохозяйственных работ: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тракторист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чокировщик</w:t>
            </w:r>
            <w:proofErr w:type="spellEnd"/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Рабочий по проведению лесозащитных работ:</w:t>
            </w:r>
          </w:p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химическим способом;</w:t>
            </w:r>
          </w:p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биологическим способом;</w:t>
            </w:r>
          </w:p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механическим способом.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8400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Механик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7D0B0D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Плотник, сантехник, слесарь, электрик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Дворник, садовник, переплетчик документов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5400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Сторож (вахтер), истопник, курьер, кладовщик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5000</w:t>
            </w:r>
          </w:p>
        </w:tc>
      </w:tr>
      <w:tr w:rsidR="00AC1C44" w:rsidRPr="0053633B" w:rsidTr="00A736AE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D6580C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2</w:t>
            </w:r>
            <w:r w:rsidR="00AC1C44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Рабочий по обслуживанию и текущему ремонту зданий, подсобный рабочий, рабочий по благоустройству населенных пунктов, уборщик служебных помещений, территорий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C44" w:rsidRPr="0053633B" w:rsidRDefault="00AC1C44" w:rsidP="009F5734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5000</w:t>
            </w:r>
          </w:p>
        </w:tc>
      </w:tr>
    </w:tbl>
    <w:p w:rsidR="00FB7628" w:rsidRPr="0053633B" w:rsidRDefault="00D6580C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76DE0" w:rsidRPr="0053633B" w:rsidRDefault="00476DE0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DE0" w:rsidRPr="0053633B" w:rsidRDefault="00476DE0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6AE" w:rsidRPr="0053633B" w:rsidRDefault="00A736AE" w:rsidP="00080B5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72A" w:rsidRPr="0053633B" w:rsidRDefault="000C672A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D6580C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3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Приложение 2</w:t>
      </w:r>
    </w:p>
    <w:p w:rsidR="00D6580C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72A" w:rsidRPr="0053633B" w:rsidRDefault="000C672A" w:rsidP="001A2BD8">
      <w:pPr>
        <w:shd w:val="clear" w:color="auto" w:fill="FFFFFF"/>
        <w:tabs>
          <w:tab w:val="left" w:pos="851"/>
        </w:tabs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</w:t>
      </w:r>
      <w:r w:rsidR="00D6580C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валификационные</w:t>
      </w:r>
      <w:r w:rsidR="00363EDF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D6580C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требования</w:t>
      </w: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>к работникам лесного и охотничьего хозяйств,</w:t>
      </w:r>
      <w:r w:rsidR="003A1F5B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государственных природных заповедников и государственных природных</w:t>
      </w:r>
      <w:r w:rsidR="00A14208"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па</w:t>
      </w:r>
      <w:r w:rsidRPr="0053633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рков</w:t>
      </w:r>
    </w:p>
    <w:p w:rsidR="000C672A" w:rsidRPr="0053633B" w:rsidRDefault="000C672A" w:rsidP="009F5734">
      <w:pPr>
        <w:shd w:val="clear" w:color="auto" w:fill="FFFFFF"/>
        <w:tabs>
          <w:tab w:val="left" w:pos="851"/>
        </w:tabs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3303"/>
        <w:gridCol w:w="5233"/>
      </w:tblGrid>
      <w:tr w:rsidR="000C672A" w:rsidRPr="0053633B" w:rsidTr="0017105B"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080B56">
            <w:pPr>
              <w:tabs>
                <w:tab w:val="left" w:pos="851"/>
              </w:tabs>
              <w:spacing w:after="0" w:line="240" w:lineRule="auto"/>
              <w:ind w:firstLine="2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8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Квалификационные требования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53633B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</w:t>
            </w:r>
            <w:r w:rsidR="006704D0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иректор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лесохозяйственное,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охотхозяйственное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биологическое, экологическое, сельскохозяйственное и землеустроительное образование и стаж работы на руководящих должностях свыше 5 лет по специальности или стаж работы по специальности свыше 7 лет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Начальник станции по борьбе с вредителями и болезнями леса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лесохозяйственное, биологическое образование и стаж работы на инженерных должностях в лесном хозяйстве свыше 3 лет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Заместитель руководителя, главный лесничий, главный охотовед, главный энтомолог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лесохозяйственное,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охотхозяйственное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и биологическое образование и стаж работы на инженерно-технических должностях свыше 3 лет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53633B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финансово-экономическое образование и стаж работы по специальности свыше 3 лет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Экономист, администратор по неналоговым доходам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экономическое, </w:t>
            </w:r>
            <w:r w:rsidR="0053633B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юридическое образование</w:t>
            </w:r>
            <w:r w:rsidR="007E5BE6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без предъявления требованию к стажу работы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Среднее профессиональное образование по специальности</w:t>
            </w:r>
            <w:r w:rsidR="00C07471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</w:t>
            </w:r>
            <w:r w:rsidR="007E5BE6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без предъявления требованию к стажу работы</w:t>
            </w:r>
          </w:p>
        </w:tc>
      </w:tr>
      <w:tr w:rsidR="000C672A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Инженер охотничьего хозяйства, лесного хозяйства и лесных культур 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72A" w:rsidRPr="0053633B" w:rsidRDefault="000C672A" w:rsidP="009F5734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лесохозяйственное, экологическое образование, без предъявления требований к стажу</w:t>
            </w:r>
            <w:r w:rsidR="007E5BE6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Инженер по охране и защите леса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лесохозяйственное, экологическое и юридическое образование и стаж работы свыше 3-х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Начальник охраны ООПТ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лесохозяйственное, экологическое,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охотхозяйственное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и биологическое образование или среднее профессиональное образование по специальности и стаж работы по специальности не менее 3-х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Лесничий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лесохозяйственное, биологическое образование,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Начальник участка ООПТ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лесохозяйственное, экологическое, </w:t>
            </w:r>
            <w:proofErr w:type="spellStart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охотхозяйственное</w:t>
            </w:r>
            <w:proofErr w:type="spellEnd"/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и биологическое образование или среднее профессиональное образование по специальности и стаж работы по специальности не менее 3-х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Старший охотовед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Среднее профессиональное образование по специальности и стаж работы по специальности свыше 5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Помощник лесничего, мастер леса, районный охотовед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Среднее профессиональное образование по специальности,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Старший егерь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Среднее профессиональное образование по специальности и стаж работы в лесном и охотничьем хозяйстве свыше 3-х лет 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Начальник лесопитомника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53633B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Высшее,</w:t>
            </w:r>
            <w:r w:rsidR="00A440B1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среднее профессиональное лесохозяйственное и биологическое образование, без предъявления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Старший научный сотрудник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 лесохозяйственное, биологическое образование и стаж работы не менее 5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Научный сотрудник, техник-энтомолог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A58A7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 образование </w:t>
            </w:r>
            <w:r w:rsidR="00076823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 области экологии и природопользования, биологии, зоологии, географии, ветеринарии, агрономии, лесного, охотничьего и рыбного хозяйства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и стаж работы не менее 3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right="-75"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Младший научный сотрудник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53633B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Высшее,</w:t>
            </w:r>
            <w:r w:rsidR="00A440B1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среднее профессиональное лесохозяйственное, биологическое образование и стаж работы по специальности не менее 2 лет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Заведующий музеем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Высшее, среднее </w:t>
            </w:r>
            <w:r w:rsidR="0053633B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профессиональное образование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в области экологии и природопользования, биологии, зоологии, географии, ветеринарии, агрономии, лесного, охотничьего и рыбного хозяйства,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Специалист по эко-</w:t>
            </w:r>
            <w:r w:rsidR="0053633B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просвещению, по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экотуризму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Высшее, среднее </w:t>
            </w:r>
            <w:r w:rsidR="0053633B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профессиональное образование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по специальности,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Лаборант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Высшее, среднее, начальное профессиональное образование по направлению естественных </w:t>
            </w:r>
            <w:r w:rsidR="0053633B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наук,</w:t>
            </w: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Лесник (государственный инспектор по охране леса, государственный инспектор по охране заповедника и природного парка), егерь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Среднее, начальное профессиональное по специальности и среднее образование, без предъявления требований к стажу работы 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E53FDD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Инженер-программист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E53FDD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Высшее, среднее профессиональное образования по специальности</w:t>
            </w:r>
            <w:r w:rsidR="007F4BB5"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E53FDD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Механик</w:t>
            </w:r>
          </w:p>
        </w:tc>
        <w:tc>
          <w:tcPr>
            <w:tcW w:w="28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7F4BB5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3633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Высшее, среднее профессиональное образования по специальности, без предъявления требований к стажу работы</w:t>
            </w:r>
          </w:p>
        </w:tc>
      </w:tr>
      <w:tr w:rsidR="00A440B1" w:rsidRPr="0053633B" w:rsidTr="0017105B"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0B1" w:rsidRPr="0053633B" w:rsidRDefault="00A440B1" w:rsidP="00A440B1">
            <w:pPr>
              <w:tabs>
                <w:tab w:val="left" w:pos="851"/>
              </w:tabs>
              <w:spacing w:after="0" w:line="240" w:lineRule="auto"/>
              <w:ind w:firstLine="24"/>
              <w:contextualSpacing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0C672A" w:rsidRPr="0053633B" w:rsidRDefault="00D6580C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».</w:t>
      </w:r>
    </w:p>
    <w:p w:rsidR="0017105B" w:rsidRPr="0053633B" w:rsidRDefault="0017105B" w:rsidP="009F5734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6580C" w:rsidRPr="0053633B" w:rsidRDefault="00D6580C" w:rsidP="00D6580C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sectPr w:rsidR="00D6580C" w:rsidRPr="0053633B" w:rsidSect="009F573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6B11" w:rsidRPr="0053633B" w:rsidRDefault="004317BA" w:rsidP="001C57CE">
      <w:pPr>
        <w:shd w:val="clear" w:color="auto" w:fill="FFFFFF"/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_GoBack"/>
      <w:bookmarkEnd w:id="1"/>
      <w:r w:rsidRPr="0053633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 </w:t>
      </w:r>
    </w:p>
    <w:sectPr w:rsidR="00306B11" w:rsidRPr="0053633B" w:rsidSect="00DF6431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E51" w:rsidRDefault="00246E51" w:rsidP="0085083C">
      <w:pPr>
        <w:spacing w:after="0" w:line="240" w:lineRule="auto"/>
      </w:pPr>
      <w:r>
        <w:separator/>
      </w:r>
    </w:p>
  </w:endnote>
  <w:endnote w:type="continuationSeparator" w:id="0">
    <w:p w:rsidR="00246E51" w:rsidRDefault="00246E51" w:rsidP="0085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83C" w:rsidRPr="00472CBB" w:rsidRDefault="0085083C" w:rsidP="00472CBB">
    <w:pPr>
      <w:spacing w:after="0" w:line="240" w:lineRule="auto"/>
      <w:contextualSpacing/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«____» ______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________2020 г. 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 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Директор         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__________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  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М.</w:t>
    </w:r>
    <w:r w:rsidR="00EA43AF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А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. 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Аманкулов</w:t>
    </w:r>
    <w:proofErr w:type="spellEnd"/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                           </w:t>
    </w:r>
    <w:proofErr w:type="gramStart"/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  «</w:t>
    </w:r>
    <w:proofErr w:type="gramEnd"/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__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__» ______________2020 г.   Нач. ОН</w:t>
    </w:r>
    <w:r w:rsidR="0053633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П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О        ___________ 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Н.</w:t>
    </w:r>
    <w:r w:rsidR="00472CBB"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Т.</w:t>
    </w:r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2B2B2B"/>
        <w:sz w:val="28"/>
        <w:szCs w:val="28"/>
        <w:lang w:eastAsia="ru-RU"/>
      </w:rPr>
      <w:t>Сыдыков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E51" w:rsidRDefault="00246E51" w:rsidP="0085083C">
      <w:pPr>
        <w:spacing w:after="0" w:line="240" w:lineRule="auto"/>
      </w:pPr>
      <w:r>
        <w:separator/>
      </w:r>
    </w:p>
  </w:footnote>
  <w:footnote w:type="continuationSeparator" w:id="0">
    <w:p w:rsidR="00246E51" w:rsidRDefault="00246E51" w:rsidP="008508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B11"/>
    <w:rsid w:val="00013C2C"/>
    <w:rsid w:val="00025120"/>
    <w:rsid w:val="000363D3"/>
    <w:rsid w:val="00042907"/>
    <w:rsid w:val="00053391"/>
    <w:rsid w:val="000612E3"/>
    <w:rsid w:val="00074981"/>
    <w:rsid w:val="00076823"/>
    <w:rsid w:val="00080B56"/>
    <w:rsid w:val="00084EFC"/>
    <w:rsid w:val="000A036F"/>
    <w:rsid w:val="000A245C"/>
    <w:rsid w:val="000A4FF5"/>
    <w:rsid w:val="000B6B74"/>
    <w:rsid w:val="000C2176"/>
    <w:rsid w:val="000C672A"/>
    <w:rsid w:val="00114CA3"/>
    <w:rsid w:val="00123832"/>
    <w:rsid w:val="001255C1"/>
    <w:rsid w:val="001708EA"/>
    <w:rsid w:val="0017105B"/>
    <w:rsid w:val="00171D3A"/>
    <w:rsid w:val="0019386B"/>
    <w:rsid w:val="001A2BD8"/>
    <w:rsid w:val="001C0C3B"/>
    <w:rsid w:val="001C57CE"/>
    <w:rsid w:val="001E0740"/>
    <w:rsid w:val="001E79F2"/>
    <w:rsid w:val="001F1878"/>
    <w:rsid w:val="002219F1"/>
    <w:rsid w:val="00224938"/>
    <w:rsid w:val="00246E51"/>
    <w:rsid w:val="00251B06"/>
    <w:rsid w:val="00254A25"/>
    <w:rsid w:val="00275B68"/>
    <w:rsid w:val="002A3279"/>
    <w:rsid w:val="002A4934"/>
    <w:rsid w:val="002B017E"/>
    <w:rsid w:val="002B26C5"/>
    <w:rsid w:val="002C22F6"/>
    <w:rsid w:val="002E6EE8"/>
    <w:rsid w:val="00306B11"/>
    <w:rsid w:val="0030745E"/>
    <w:rsid w:val="00353FD5"/>
    <w:rsid w:val="003558DB"/>
    <w:rsid w:val="00363EDF"/>
    <w:rsid w:val="00370278"/>
    <w:rsid w:val="00382BFD"/>
    <w:rsid w:val="00384DEB"/>
    <w:rsid w:val="003A1F5B"/>
    <w:rsid w:val="003A2A6A"/>
    <w:rsid w:val="003A3525"/>
    <w:rsid w:val="003C0525"/>
    <w:rsid w:val="003C74C4"/>
    <w:rsid w:val="00401645"/>
    <w:rsid w:val="00410CC1"/>
    <w:rsid w:val="004317BA"/>
    <w:rsid w:val="004411C7"/>
    <w:rsid w:val="00472CBB"/>
    <w:rsid w:val="00476DE0"/>
    <w:rsid w:val="00492B30"/>
    <w:rsid w:val="004F5990"/>
    <w:rsid w:val="00513D1B"/>
    <w:rsid w:val="0053633B"/>
    <w:rsid w:val="0055358D"/>
    <w:rsid w:val="00567613"/>
    <w:rsid w:val="005933E9"/>
    <w:rsid w:val="005A3853"/>
    <w:rsid w:val="005B3C63"/>
    <w:rsid w:val="005C0B1F"/>
    <w:rsid w:val="005C4A06"/>
    <w:rsid w:val="00614B4E"/>
    <w:rsid w:val="0064656D"/>
    <w:rsid w:val="00652C4B"/>
    <w:rsid w:val="006704D0"/>
    <w:rsid w:val="00696A54"/>
    <w:rsid w:val="006A053B"/>
    <w:rsid w:val="0071387F"/>
    <w:rsid w:val="00715737"/>
    <w:rsid w:val="007424AF"/>
    <w:rsid w:val="007430A7"/>
    <w:rsid w:val="00755413"/>
    <w:rsid w:val="00762491"/>
    <w:rsid w:val="00767CEA"/>
    <w:rsid w:val="00781BA8"/>
    <w:rsid w:val="007D0B0D"/>
    <w:rsid w:val="007E5BE6"/>
    <w:rsid w:val="007F4BB5"/>
    <w:rsid w:val="008338D4"/>
    <w:rsid w:val="00841B78"/>
    <w:rsid w:val="008471B8"/>
    <w:rsid w:val="0084789D"/>
    <w:rsid w:val="0085083C"/>
    <w:rsid w:val="00852A57"/>
    <w:rsid w:val="00860A30"/>
    <w:rsid w:val="008D2EAA"/>
    <w:rsid w:val="008E3D71"/>
    <w:rsid w:val="008F0D0D"/>
    <w:rsid w:val="00907C40"/>
    <w:rsid w:val="009333E7"/>
    <w:rsid w:val="00935F6B"/>
    <w:rsid w:val="00952C63"/>
    <w:rsid w:val="00953F5D"/>
    <w:rsid w:val="00954378"/>
    <w:rsid w:val="0096317E"/>
    <w:rsid w:val="009634B1"/>
    <w:rsid w:val="00964F81"/>
    <w:rsid w:val="00967750"/>
    <w:rsid w:val="00973603"/>
    <w:rsid w:val="00985395"/>
    <w:rsid w:val="009B58CC"/>
    <w:rsid w:val="009F5734"/>
    <w:rsid w:val="00A01A1F"/>
    <w:rsid w:val="00A14208"/>
    <w:rsid w:val="00A26258"/>
    <w:rsid w:val="00A35224"/>
    <w:rsid w:val="00A440B1"/>
    <w:rsid w:val="00A4582F"/>
    <w:rsid w:val="00A71999"/>
    <w:rsid w:val="00A736AE"/>
    <w:rsid w:val="00AA024B"/>
    <w:rsid w:val="00AA58A7"/>
    <w:rsid w:val="00AC1C44"/>
    <w:rsid w:val="00AC3542"/>
    <w:rsid w:val="00AC6986"/>
    <w:rsid w:val="00AD1929"/>
    <w:rsid w:val="00B07E88"/>
    <w:rsid w:val="00B125FA"/>
    <w:rsid w:val="00B13761"/>
    <w:rsid w:val="00B20357"/>
    <w:rsid w:val="00B20F4A"/>
    <w:rsid w:val="00B2360F"/>
    <w:rsid w:val="00B2460D"/>
    <w:rsid w:val="00B40CEF"/>
    <w:rsid w:val="00B514DF"/>
    <w:rsid w:val="00B57A22"/>
    <w:rsid w:val="00B74EFD"/>
    <w:rsid w:val="00BD07CD"/>
    <w:rsid w:val="00BE4CC1"/>
    <w:rsid w:val="00BE52AB"/>
    <w:rsid w:val="00C07471"/>
    <w:rsid w:val="00C10502"/>
    <w:rsid w:val="00C16C09"/>
    <w:rsid w:val="00C17399"/>
    <w:rsid w:val="00C42C7A"/>
    <w:rsid w:val="00C5225C"/>
    <w:rsid w:val="00C67320"/>
    <w:rsid w:val="00C751D8"/>
    <w:rsid w:val="00D135A8"/>
    <w:rsid w:val="00D336D5"/>
    <w:rsid w:val="00D35AEA"/>
    <w:rsid w:val="00D60F06"/>
    <w:rsid w:val="00D61EF4"/>
    <w:rsid w:val="00D642FA"/>
    <w:rsid w:val="00D6580C"/>
    <w:rsid w:val="00D71021"/>
    <w:rsid w:val="00D74E7A"/>
    <w:rsid w:val="00D97EF2"/>
    <w:rsid w:val="00DA2DC2"/>
    <w:rsid w:val="00DD5A78"/>
    <w:rsid w:val="00DF6431"/>
    <w:rsid w:val="00E20377"/>
    <w:rsid w:val="00E20DF8"/>
    <w:rsid w:val="00E53FDD"/>
    <w:rsid w:val="00E549B2"/>
    <w:rsid w:val="00E64D87"/>
    <w:rsid w:val="00E7196A"/>
    <w:rsid w:val="00E84F55"/>
    <w:rsid w:val="00E90D49"/>
    <w:rsid w:val="00EA43AF"/>
    <w:rsid w:val="00EC5860"/>
    <w:rsid w:val="00F1079D"/>
    <w:rsid w:val="00F127EA"/>
    <w:rsid w:val="00F23DDC"/>
    <w:rsid w:val="00F454E2"/>
    <w:rsid w:val="00F51B6D"/>
    <w:rsid w:val="00F5266D"/>
    <w:rsid w:val="00F61D55"/>
    <w:rsid w:val="00F7757F"/>
    <w:rsid w:val="00FA0A3B"/>
    <w:rsid w:val="00FB7628"/>
    <w:rsid w:val="00FB7690"/>
    <w:rsid w:val="00FE2B9D"/>
    <w:rsid w:val="00FE6B3B"/>
    <w:rsid w:val="00FF02DB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439F0-DDD3-4A34-AE4A-F1F9D2F2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A2DC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A2DC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A2DC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7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739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50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083C"/>
  </w:style>
  <w:style w:type="paragraph" w:styleId="a9">
    <w:name w:val="footer"/>
    <w:basedOn w:val="a"/>
    <w:link w:val="aa"/>
    <w:uiPriority w:val="99"/>
    <w:unhideWhenUsed/>
    <w:rsid w:val="00850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0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18885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427967295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74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748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2020-01-27T05:01:00Z</cp:lastPrinted>
  <dcterms:created xsi:type="dcterms:W3CDTF">2020-01-18T06:42:00Z</dcterms:created>
  <dcterms:modified xsi:type="dcterms:W3CDTF">2020-02-06T09:48:00Z</dcterms:modified>
</cp:coreProperties>
</file>